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Месячник безопасности</w:t>
      </w: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Утверждаю</w:t>
      </w: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 Директор МБОУ «Мордва-</w:t>
      </w:r>
      <w:proofErr w:type="spellStart"/>
      <w:r w:rsidRPr="00644079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644079">
        <w:rPr>
          <w:rFonts w:ascii="Times New Roman" w:hAnsi="Times New Roman" w:cs="Times New Roman"/>
          <w:sz w:val="24"/>
          <w:szCs w:val="24"/>
        </w:rPr>
        <w:t xml:space="preserve"> ООШ»                                                                                                                            </w:t>
      </w:r>
      <w:proofErr w:type="spellStart"/>
      <w:r w:rsidRPr="00644079">
        <w:rPr>
          <w:rFonts w:ascii="Times New Roman" w:hAnsi="Times New Roman" w:cs="Times New Roman"/>
          <w:sz w:val="24"/>
          <w:szCs w:val="24"/>
        </w:rPr>
        <w:t>Г.Х.Звонарева</w:t>
      </w:r>
      <w:proofErr w:type="spellEnd"/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         «15 » августа  2015 г.</w:t>
      </w:r>
      <w:bookmarkStart w:id="0" w:name="_GoBack"/>
      <w:bookmarkEnd w:id="0"/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 Итоги  проведения «Месячника безопасности детей»</w:t>
      </w: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19.08.2015-17.09.2015 г.</w:t>
      </w: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1. Мероприятия по ГО и ЧС, ПБ, ПДД</w:t>
      </w:r>
    </w:p>
    <w:tbl>
      <w:tblPr>
        <w:tblpPr w:leftFromText="180" w:rightFromText="180" w:vertAnchor="text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752"/>
        <w:gridCol w:w="1314"/>
        <w:gridCol w:w="1305"/>
        <w:gridCol w:w="2289"/>
      </w:tblGrid>
      <w:tr w:rsidR="00644079" w:rsidRPr="00644079" w:rsidTr="00644079"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   Наименование мероприятий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   Сроки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Ответственные.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 об организации проведения «Месячника безопасности детей»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15.08.15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Звонарева Г.Х.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учителей и обслуживающего персонала по ГО и ЧС террористического характера, по ПБ. ПДД  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Изучение сигналов оповещения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проверка их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02.09.15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Звонарева Г.Х.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Петряев П.П.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Изготовление уголка по ГО и ЧС, ПДД и ПБ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04.09.15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мероприятия  по эвакуации учащихся и сотрудников при возникновении чрезвычайной ситуации, </w:t>
            </w:r>
            <w:r w:rsidRPr="006440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эвакуация при пожаре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16.09.15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Эвакуация из здания школы 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Петряев П.П.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Распространение  среди учащихся памяток по вопросам безопасности жизнедеятельности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 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часы по темам: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-« Чрезвычайные ситуации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террористического характера»,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-«Улица полна неожиданностей»,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-«История развития МЧС России»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-«Детская шалость с огнем»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 «Азбука пешехода»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Просмотр видеороликов: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«Ремень безопасности»,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«Пьяный за рулём»,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Чикардова</w:t>
            </w:r>
            <w:proofErr w:type="spellEnd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 xml:space="preserve"> О.И.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 Ежедневное проведение учителями  на последнем уроке двух-, трехминутных бесед-напоминаний о соблюдении ПДД «Минутки безопасности»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Выставка-конкурс  рисунков и плакатов  по ПДД: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 «Дорога в школу»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 «Я и автомобиль»</w:t>
            </w:r>
          </w:p>
          <w:p w:rsidR="00644079" w:rsidRPr="00644079" w:rsidRDefault="00644079" w:rsidP="006C78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-«Мой безопасный путь в школу»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11.09.2015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Комбарова</w:t>
            </w:r>
            <w:proofErr w:type="spellEnd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Кудашова</w:t>
            </w:r>
            <w:proofErr w:type="spellEnd"/>
            <w:r w:rsidRPr="00644079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тематической выставки книг в библиотеке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08.09.15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Мусина Г.Х.</w:t>
            </w:r>
          </w:p>
        </w:tc>
      </w:tr>
      <w:tr w:rsidR="00644079" w:rsidRPr="00644079" w:rsidTr="00644079">
        <w:tc>
          <w:tcPr>
            <w:tcW w:w="6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Встречи с сотрудниками МЧС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1.09.15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2,4,7-9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079" w:rsidRPr="00644079" w:rsidRDefault="00644079" w:rsidP="006440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07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 </w:t>
      </w: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 </w:t>
      </w: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</w:p>
    <w:p w:rsidR="00644079" w:rsidRPr="00644079" w:rsidRDefault="00644079" w:rsidP="00644079">
      <w:pPr>
        <w:rPr>
          <w:rFonts w:ascii="Times New Roman" w:hAnsi="Times New Roman" w:cs="Times New Roman"/>
          <w:sz w:val="24"/>
          <w:szCs w:val="24"/>
        </w:rPr>
      </w:pPr>
      <w:r w:rsidRPr="00644079">
        <w:rPr>
          <w:rFonts w:ascii="Times New Roman" w:hAnsi="Times New Roman" w:cs="Times New Roman"/>
          <w:sz w:val="24"/>
          <w:szCs w:val="24"/>
        </w:rPr>
        <w:t>Директор школы:  __________ /Звонарева Г.Х./</w:t>
      </w:r>
    </w:p>
    <w:p w:rsidR="00707931" w:rsidRPr="00644079" w:rsidRDefault="00707931" w:rsidP="00644079">
      <w:pPr>
        <w:rPr>
          <w:rFonts w:ascii="Times New Roman" w:hAnsi="Times New Roman" w:cs="Times New Roman"/>
          <w:sz w:val="24"/>
          <w:szCs w:val="24"/>
        </w:rPr>
      </w:pPr>
    </w:p>
    <w:sectPr w:rsidR="00707931" w:rsidRPr="00644079" w:rsidSect="006C782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9E"/>
    <w:rsid w:val="004D249E"/>
    <w:rsid w:val="00644079"/>
    <w:rsid w:val="006C7822"/>
    <w:rsid w:val="00707931"/>
    <w:rsid w:val="00F8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440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40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440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440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5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9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3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4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0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2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93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6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0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66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9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6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64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01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9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6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6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80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95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6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0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56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0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3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05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4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2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22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8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6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8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3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7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3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6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9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5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4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2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4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2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2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6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9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5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0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2015-11-19T16:29:00Z</dcterms:created>
  <dcterms:modified xsi:type="dcterms:W3CDTF">2015-11-19T16:51:00Z</dcterms:modified>
</cp:coreProperties>
</file>